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0FB23" w14:textId="77777777" w:rsidR="0089734D" w:rsidRPr="0089734D" w:rsidRDefault="0089734D" w:rsidP="0089734D">
      <w:pPr>
        <w:spacing w:after="0"/>
        <w:rPr>
          <w:i/>
          <w:iCs/>
          <w:sz w:val="16"/>
          <w:szCs w:val="16"/>
        </w:rPr>
      </w:pPr>
    </w:p>
    <w:p w14:paraId="6752156E" w14:textId="2709DF02" w:rsidR="000C3398" w:rsidRDefault="001E5892">
      <w:r>
        <w:t>Sempre que o estado muda no react, a função render é chamada novamente.</w:t>
      </w:r>
    </w:p>
    <w:p w14:paraId="18203B7F" w14:textId="173F243F" w:rsidR="004D66A8" w:rsidRDefault="001E5892">
      <w:pPr>
        <w:rPr>
          <w:i/>
          <w:iCs/>
        </w:rPr>
      </w:pPr>
      <w:r>
        <w:t xml:space="preserve"> </w:t>
      </w:r>
      <w:r w:rsidR="004D66A8">
        <w:rPr>
          <w:i/>
          <w:iCs/>
        </w:rPr>
        <w:t xml:space="preserve"> </w:t>
      </w:r>
      <w:r w:rsidR="004D66A8" w:rsidRPr="004D66A8">
        <w:t>Antes</w:t>
      </w:r>
      <w:r w:rsidR="004D66A8">
        <w:rPr>
          <w:i/>
          <w:iCs/>
        </w:rPr>
        <w:t xml:space="preserve"> </w:t>
      </w:r>
      <w:r w:rsidR="004D66A8" w:rsidRPr="004D66A8">
        <w:t>se usava uma</w:t>
      </w:r>
      <w:r w:rsidR="004D66A8">
        <w:rPr>
          <w:i/>
          <w:iCs/>
        </w:rPr>
        <w:t xml:space="preserve"> </w:t>
      </w:r>
      <w:proofErr w:type="spellStart"/>
      <w:r w:rsidR="004D66A8">
        <w:rPr>
          <w:i/>
          <w:iCs/>
        </w:rPr>
        <w:t>bind</w:t>
      </w:r>
      <w:proofErr w:type="spellEnd"/>
      <w:r w:rsidR="004D66A8">
        <w:rPr>
          <w:i/>
          <w:iCs/>
        </w:rPr>
        <w:t xml:space="preserve"> </w:t>
      </w:r>
      <w:proofErr w:type="spellStart"/>
      <w:r w:rsidR="004D66A8">
        <w:rPr>
          <w:i/>
          <w:iCs/>
        </w:rPr>
        <w:t>function</w:t>
      </w:r>
      <w:proofErr w:type="spellEnd"/>
      <w:r w:rsidR="004D66A8">
        <w:rPr>
          <w:i/>
          <w:iCs/>
        </w:rPr>
        <w:t xml:space="preserve"> </w:t>
      </w:r>
      <w:r w:rsidR="004D66A8" w:rsidRPr="004D66A8">
        <w:t>como abaixo</w:t>
      </w:r>
      <w:r w:rsidR="004D66A8">
        <w:t xml:space="preserve"> para que o “</w:t>
      </w:r>
      <w:proofErr w:type="spellStart"/>
      <w:r w:rsidR="004D66A8">
        <w:t>this</w:t>
      </w:r>
      <w:proofErr w:type="spellEnd"/>
      <w:r w:rsidR="004D66A8">
        <w:t xml:space="preserve">” possa ser usado em uma </w:t>
      </w:r>
      <w:proofErr w:type="spellStart"/>
      <w:r w:rsidR="004D66A8">
        <w:t>function</w:t>
      </w:r>
      <w:proofErr w:type="spellEnd"/>
      <w:r w:rsidR="004D66A8">
        <w:t>:</w:t>
      </w:r>
    </w:p>
    <w:p w14:paraId="1A62532B" w14:textId="5254111B" w:rsidR="004D66A8" w:rsidRDefault="004D66A8">
      <w:r>
        <w:rPr>
          <w:noProof/>
        </w:rPr>
        <w:drawing>
          <wp:inline distT="0" distB="0" distL="0" distR="0" wp14:anchorId="7E210861" wp14:editId="47CEF4D9">
            <wp:extent cx="2546684" cy="1711166"/>
            <wp:effectExtent l="0" t="0" r="6350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3463" cy="17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E600EB">
        <w:t xml:space="preserve"> </w:t>
      </w:r>
    </w:p>
    <w:p w14:paraId="777B9721" w14:textId="401D515D" w:rsidR="001E5892" w:rsidRDefault="004D66A8">
      <w:pPr>
        <w:rPr>
          <w:i/>
          <w:iCs/>
        </w:rPr>
      </w:pPr>
      <w:r>
        <w:t xml:space="preserve">Exemplo de classe com estado simples com </w:t>
      </w:r>
      <w:proofErr w:type="spellStart"/>
      <w:r>
        <w:t>arrow</w:t>
      </w:r>
      <w:proofErr w:type="spellEnd"/>
      <w:r>
        <w:t xml:space="preserve"> </w:t>
      </w:r>
      <w:proofErr w:type="spellStart"/>
      <w:r>
        <w:t>functions</w:t>
      </w:r>
      <w:proofErr w:type="spellEnd"/>
      <w:r>
        <w:t xml:space="preserve"> que não necessitam fazer o </w:t>
      </w:r>
      <w:proofErr w:type="spellStart"/>
      <w:r>
        <w:t>bind</w:t>
      </w:r>
      <w:proofErr w:type="spellEnd"/>
      <w:r>
        <w:t xml:space="preserve"> do “</w:t>
      </w:r>
      <w:proofErr w:type="spellStart"/>
      <w:r w:rsidRPr="004D66A8">
        <w:rPr>
          <w:i/>
          <w:iCs/>
        </w:rPr>
        <w:t>this</w:t>
      </w:r>
      <w:proofErr w:type="spellEnd"/>
      <w:r>
        <w:rPr>
          <w:i/>
          <w:iCs/>
        </w:rPr>
        <w:t>”:</w:t>
      </w:r>
      <w:r w:rsidR="00E600EB">
        <w:br/>
      </w:r>
      <w:r w:rsidR="00E600EB">
        <w:rPr>
          <w:noProof/>
        </w:rPr>
        <w:drawing>
          <wp:inline distT="0" distB="0" distL="0" distR="0" wp14:anchorId="3E71C186" wp14:editId="6E421BA4">
            <wp:extent cx="3224463" cy="2798276"/>
            <wp:effectExtent l="0" t="0" r="0" b="254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31369" cy="28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56D8" w14:textId="3CB5A071" w:rsidR="00E600EB" w:rsidRDefault="00E600EB">
      <w:r>
        <w:rPr>
          <w:noProof/>
        </w:rPr>
        <w:lastRenderedPageBreak/>
        <w:drawing>
          <wp:inline distT="0" distB="0" distL="0" distR="0" wp14:anchorId="3581F5BF" wp14:editId="0B359534">
            <wp:extent cx="3276600" cy="3026925"/>
            <wp:effectExtent l="0" t="0" r="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6281" cy="303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6DE" w14:textId="7F59CBA5" w:rsidR="00E600EB" w:rsidRDefault="00E600EB">
      <w:r>
        <w:rPr>
          <w:noProof/>
        </w:rPr>
        <w:drawing>
          <wp:inline distT="0" distB="0" distL="0" distR="0" wp14:anchorId="038F1773" wp14:editId="7C304865">
            <wp:extent cx="3288631" cy="1369748"/>
            <wp:effectExtent l="0" t="0" r="762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3728" cy="137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185F" w14:textId="77777777" w:rsidR="00683091" w:rsidRDefault="00683091" w:rsidP="00683091">
      <w:pPr>
        <w:rPr>
          <w:i/>
          <w:iCs/>
        </w:rPr>
      </w:pPr>
    </w:p>
    <w:p w14:paraId="14A3A571" w14:textId="77777777" w:rsidR="00683091" w:rsidRDefault="00683091" w:rsidP="00683091">
      <w:r>
        <w:t xml:space="preserve">Podemos fazer os </w:t>
      </w:r>
      <w:proofErr w:type="spellStart"/>
      <w:r>
        <w:t>imports</w:t>
      </w:r>
      <w:proofErr w:type="spellEnd"/>
      <w:r>
        <w:t xml:space="preserve"> de duas maneiras. A primeira com a forma mais longa:</w:t>
      </w:r>
    </w:p>
    <w:p w14:paraId="650EAAFA" w14:textId="77777777" w:rsidR="00683091" w:rsidRDefault="00683091" w:rsidP="00683091">
      <w:r>
        <w:rPr>
          <w:noProof/>
        </w:rPr>
        <w:drawing>
          <wp:inline distT="0" distB="0" distL="0" distR="0" wp14:anchorId="274AA4DB" wp14:editId="75A32339">
            <wp:extent cx="3822031" cy="1656633"/>
            <wp:effectExtent l="0" t="0" r="7620" b="127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1959" cy="166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2B3B" w14:textId="77777777" w:rsidR="00683091" w:rsidRDefault="00683091" w:rsidP="00683091">
      <w:r>
        <w:t>E a segunda mais usada:</w:t>
      </w:r>
    </w:p>
    <w:p w14:paraId="7A0184A5" w14:textId="77777777" w:rsidR="00683091" w:rsidRPr="009C5608" w:rsidRDefault="00683091" w:rsidP="00683091">
      <w:r>
        <w:rPr>
          <w:noProof/>
        </w:rPr>
        <w:drawing>
          <wp:inline distT="0" distB="0" distL="0" distR="0" wp14:anchorId="0E8B2E5B" wp14:editId="263A38B6">
            <wp:extent cx="3100136" cy="1503041"/>
            <wp:effectExtent l="0" t="0" r="508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1213" cy="15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5608" w14:textId="4C2B88C3" w:rsidR="00380BBC" w:rsidRDefault="00380BBC">
      <w:pPr>
        <w:rPr>
          <w:noProof/>
        </w:rPr>
      </w:pPr>
      <w:r>
        <w:rPr>
          <w:noProof/>
        </w:rPr>
        <w:lastRenderedPageBreak/>
        <w:t>Precisamos de uma chave única para cada elemento em que se usa map, exemplo:</w:t>
      </w:r>
    </w:p>
    <w:p w14:paraId="3D2A7F8D" w14:textId="4F6D7A40" w:rsidR="00380BBC" w:rsidRDefault="00380BBC">
      <w:pPr>
        <w:rPr>
          <w:noProof/>
        </w:rPr>
      </w:pPr>
      <w:r>
        <w:rPr>
          <w:noProof/>
        </w:rPr>
        <w:drawing>
          <wp:inline distT="0" distB="0" distL="0" distR="0" wp14:anchorId="255914B7" wp14:editId="6EB5CC5A">
            <wp:extent cx="3773991" cy="1231231"/>
            <wp:effectExtent l="0" t="0" r="0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9665" cy="12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D646" w14:textId="40DD32B7" w:rsidR="00380BBC" w:rsidRDefault="00380BBC">
      <w:pPr>
        <w:rPr>
          <w:noProof/>
        </w:rPr>
      </w:pPr>
      <w:r>
        <w:rPr>
          <w:noProof/>
        </w:rPr>
        <w:t xml:space="preserve">No exemplo abaixo, incluímos um parenteses logo após da arrow function, indicando que vamos retornar algo de dentro da função mas este algo terá mais de uma linha: </w:t>
      </w:r>
    </w:p>
    <w:p w14:paraId="7BFC0747" w14:textId="095BD721" w:rsidR="00683091" w:rsidRDefault="00380BBC">
      <w:r>
        <w:rPr>
          <w:noProof/>
        </w:rPr>
        <w:drawing>
          <wp:inline distT="0" distB="0" distL="0" distR="0" wp14:anchorId="77D2C719" wp14:editId="205223FB">
            <wp:extent cx="3724210" cy="1957137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1798" cy="19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BFA5" w14:textId="24508183" w:rsidR="000246F2" w:rsidRDefault="000246F2">
      <w:r>
        <w:t xml:space="preserve">Se houverem mais elementos, a </w:t>
      </w:r>
      <w:proofErr w:type="spellStart"/>
      <w:r>
        <w:t>key</w:t>
      </w:r>
      <w:proofErr w:type="spellEnd"/>
      <w:r>
        <w:t xml:space="preserve"> fica no elemento mais externo (poderiam ser fragmentos):</w:t>
      </w:r>
    </w:p>
    <w:p w14:paraId="0CD9A30F" w14:textId="25C99DC1" w:rsidR="000246F2" w:rsidRDefault="000246F2">
      <w:r>
        <w:rPr>
          <w:noProof/>
        </w:rPr>
        <w:drawing>
          <wp:inline distT="0" distB="0" distL="0" distR="0" wp14:anchorId="75965350" wp14:editId="4686232F">
            <wp:extent cx="3942347" cy="1892896"/>
            <wp:effectExtent l="0" t="0" r="127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50555" cy="189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AE22" w14:textId="4EE630F5" w:rsidR="00300B89" w:rsidRDefault="00300B89"/>
    <w:p w14:paraId="0BF3AD8F" w14:textId="77777777" w:rsidR="00300B89" w:rsidRDefault="00300B89" w:rsidP="00300B89"/>
    <w:p w14:paraId="1E55F46F" w14:textId="77777777" w:rsidR="00300B89" w:rsidRDefault="00300B89" w:rsidP="00300B89">
      <w:pPr>
        <w:pStyle w:val="PargrafodaLista"/>
        <w:numPr>
          <w:ilvl w:val="0"/>
          <w:numId w:val="1"/>
        </w:numPr>
      </w:pPr>
      <w:r>
        <w:t xml:space="preserve">Sempre veremos os nomes de função começando com </w:t>
      </w:r>
      <w:proofErr w:type="spellStart"/>
      <w:r>
        <w:t>handle</w:t>
      </w:r>
      <w:proofErr w:type="spellEnd"/>
    </w:p>
    <w:p w14:paraId="628F039D" w14:textId="77777777" w:rsidR="00300B89" w:rsidRDefault="00300B89" w:rsidP="00300B89">
      <w:pPr>
        <w:pStyle w:val="PargrafodaLista"/>
        <w:ind w:left="408"/>
      </w:pPr>
      <w:r>
        <w:t>Exemplo:</w:t>
      </w:r>
    </w:p>
    <w:p w14:paraId="238A8E34" w14:textId="77777777" w:rsidR="00300B89" w:rsidRDefault="00300B89" w:rsidP="00300B89">
      <w:pPr>
        <w:pStyle w:val="PargrafodaLista"/>
        <w:ind w:left="408"/>
      </w:pPr>
      <w:r>
        <w:rPr>
          <w:noProof/>
        </w:rPr>
        <w:drawing>
          <wp:inline distT="0" distB="0" distL="0" distR="0" wp14:anchorId="59FDEF66" wp14:editId="7DD60088">
            <wp:extent cx="2727158" cy="102877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9650" cy="102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3783" w14:textId="77777777" w:rsidR="00300B89" w:rsidRDefault="00300B89" w:rsidP="00300B89">
      <w:pPr>
        <w:pStyle w:val="PargrafodaLista"/>
        <w:ind w:left="408"/>
      </w:pPr>
    </w:p>
    <w:p w14:paraId="26244F2B" w14:textId="77777777" w:rsidR="00300B89" w:rsidRPr="000246F2" w:rsidRDefault="00300B89" w:rsidP="00300B89">
      <w:pPr>
        <w:pStyle w:val="PargrafodaLista"/>
        <w:ind w:left="408"/>
      </w:pPr>
    </w:p>
    <w:p w14:paraId="36C3F040" w14:textId="67340C0C" w:rsidR="000246F2" w:rsidRPr="000246F2" w:rsidRDefault="000246F2">
      <w:pPr>
        <w:rPr>
          <w:b/>
          <w:bCs/>
        </w:rPr>
      </w:pPr>
      <w:proofErr w:type="spellStart"/>
      <w:r w:rsidRPr="000246F2">
        <w:rPr>
          <w:b/>
          <w:bCs/>
        </w:rPr>
        <w:lastRenderedPageBreak/>
        <w:t>Lifecycle</w:t>
      </w:r>
      <w:proofErr w:type="spellEnd"/>
      <w:r w:rsidRPr="000246F2">
        <w:rPr>
          <w:b/>
          <w:bCs/>
        </w:rPr>
        <w:t xml:space="preserve"> </w:t>
      </w:r>
      <w:proofErr w:type="spellStart"/>
      <w:r w:rsidRPr="000246F2">
        <w:rPr>
          <w:b/>
          <w:bCs/>
        </w:rPr>
        <w:t>Methods</w:t>
      </w:r>
      <w:proofErr w:type="spellEnd"/>
    </w:p>
    <w:p w14:paraId="0077A75A" w14:textId="3C7B996D" w:rsidR="000246F2" w:rsidRDefault="00000000">
      <w:pPr>
        <w:rPr>
          <w:i/>
          <w:iCs/>
          <w:sz w:val="16"/>
          <w:szCs w:val="16"/>
        </w:rPr>
      </w:pPr>
      <w:hyperlink r:id="rId15" w:history="1">
        <w:r w:rsidR="000246F2" w:rsidRPr="00AD3D36">
          <w:rPr>
            <w:rStyle w:val="Hyperlink"/>
            <w:i/>
            <w:iCs/>
            <w:sz w:val="16"/>
            <w:szCs w:val="16"/>
          </w:rPr>
          <w:t>https://projects.wojtekmaj.pl/react-lifecycle-methods-diagram/</w:t>
        </w:r>
      </w:hyperlink>
    </w:p>
    <w:p w14:paraId="09367CFD" w14:textId="596DEEBD" w:rsidR="000246F2" w:rsidRDefault="00000000">
      <w:pPr>
        <w:rPr>
          <w:i/>
          <w:iCs/>
          <w:sz w:val="16"/>
          <w:szCs w:val="16"/>
        </w:rPr>
      </w:pPr>
      <w:hyperlink r:id="rId16" w:history="1">
        <w:r w:rsidR="000246F2" w:rsidRPr="00AD3D36">
          <w:rPr>
            <w:rStyle w:val="Hyperlink"/>
            <w:i/>
            <w:iCs/>
            <w:sz w:val="16"/>
            <w:szCs w:val="16"/>
          </w:rPr>
          <w:t>https://pt-br.legacy.reactjs.org/docs/react-component.html</w:t>
        </w:r>
      </w:hyperlink>
    </w:p>
    <w:p w14:paraId="696C9DB4" w14:textId="06EAE274" w:rsidR="000246F2" w:rsidRDefault="000246F2">
      <w:pPr>
        <w:rPr>
          <w:i/>
          <w:iCs/>
          <w:sz w:val="16"/>
          <w:szCs w:val="16"/>
        </w:rPr>
      </w:pPr>
    </w:p>
    <w:p w14:paraId="7BFE2A5E" w14:textId="4A529A24" w:rsidR="000246F2" w:rsidRDefault="000246F2" w:rsidP="000246F2">
      <w:r>
        <w:t>Exemplo de componente que será executado assim que o componente for montado na tela:</w:t>
      </w:r>
    </w:p>
    <w:p w14:paraId="5DF02D05" w14:textId="369DEA77" w:rsidR="000246F2" w:rsidRDefault="000246F2" w:rsidP="000246F2">
      <w:r>
        <w:rPr>
          <w:noProof/>
        </w:rPr>
        <w:drawing>
          <wp:inline distT="0" distB="0" distL="0" distR="0" wp14:anchorId="328632AD" wp14:editId="2AECFEA6">
            <wp:extent cx="1921042" cy="744894"/>
            <wp:effectExtent l="0" t="0" r="317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1079" cy="7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A5C1" w14:textId="02C3F8D3" w:rsidR="00300B89" w:rsidRDefault="00300B89" w:rsidP="000246F2">
      <w:r>
        <w:t>“Quando o componente for montado por inteiro, uma função será acionada”:</w:t>
      </w:r>
    </w:p>
    <w:p w14:paraId="332D62B6" w14:textId="70CD9B06" w:rsidR="00300B89" w:rsidRDefault="00300B89" w:rsidP="000246F2">
      <w:r>
        <w:rPr>
          <w:noProof/>
        </w:rPr>
        <w:drawing>
          <wp:inline distT="0" distB="0" distL="0" distR="0" wp14:anchorId="1AC12533" wp14:editId="76BD1C79">
            <wp:extent cx="2618873" cy="706894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5270" cy="7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9ED7" w14:textId="33C63D12" w:rsidR="000246F2" w:rsidRPr="00300B89" w:rsidRDefault="00300B89" w:rsidP="00300B89">
      <w:r>
        <w:rPr>
          <w:sz w:val="16"/>
          <w:szCs w:val="16"/>
        </w:rPr>
        <w:t xml:space="preserve"> </w:t>
      </w:r>
      <w:r w:rsidRPr="00300B89">
        <w:t>Neste exemplo, a função chamada irá atualizar o estado depois de 5 segundos:</w:t>
      </w:r>
    </w:p>
    <w:p w14:paraId="572199CE" w14:textId="5F290094" w:rsidR="00300B89" w:rsidRDefault="00300B8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E3A8E17" wp14:editId="6B81CD07">
            <wp:extent cx="2642936" cy="1033679"/>
            <wp:effectExtent l="0" t="0" r="508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65258" cy="1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AA9" w14:textId="7886E6EA" w:rsidR="00300B89" w:rsidRDefault="00300B89" w:rsidP="00300B89">
      <w:r w:rsidRPr="00300B89">
        <w:t xml:space="preserve">Se utilizarmos a função de ciclo de vida </w:t>
      </w:r>
      <w:proofErr w:type="spellStart"/>
      <w:r w:rsidRPr="00300B89">
        <w:t>componentDidUpdate</w:t>
      </w:r>
      <w:proofErr w:type="spellEnd"/>
      <w:r>
        <w:t xml:space="preserve"> chamando novamente a </w:t>
      </w:r>
      <w:proofErr w:type="spellStart"/>
      <w:r>
        <w:t>handleTimeout</w:t>
      </w:r>
      <w:proofErr w:type="spellEnd"/>
      <w:r>
        <w:t>, teremos um looping infinito</w:t>
      </w:r>
      <w:r w:rsidR="00B83F25">
        <w:t xml:space="preserve"> </w:t>
      </w:r>
    </w:p>
    <w:p w14:paraId="6A5587FB" w14:textId="7F2C30F4" w:rsidR="00B83F25" w:rsidRDefault="00B83F25" w:rsidP="00300B89">
      <w:r>
        <w:rPr>
          <w:noProof/>
        </w:rPr>
        <w:drawing>
          <wp:inline distT="0" distB="0" distL="0" distR="0" wp14:anchorId="2F72C726" wp14:editId="384C28E0">
            <wp:extent cx="2803357" cy="1229342"/>
            <wp:effectExtent l="0" t="0" r="0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83" cy="12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B06A" w14:textId="77777777" w:rsidR="00B83F25" w:rsidRDefault="00B83F25" w:rsidP="00300B89"/>
    <w:p w14:paraId="3B8E9493" w14:textId="6DA37D6D" w:rsidR="00B83F25" w:rsidRDefault="00B83F25" w:rsidP="00300B89">
      <w:r>
        <w:t>Neste caso queremos isto para que o contador fique atualizando o valor:</w:t>
      </w:r>
    </w:p>
    <w:p w14:paraId="4D86D70D" w14:textId="26F8B60C" w:rsidR="00B83F25" w:rsidRDefault="00B83F25" w:rsidP="00300B89">
      <w:r>
        <w:rPr>
          <w:noProof/>
        </w:rPr>
        <w:drawing>
          <wp:inline distT="0" distB="0" distL="0" distR="0" wp14:anchorId="2E6CC1F4" wp14:editId="02C76E93">
            <wp:extent cx="2550694" cy="163917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7600" cy="16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D537" w14:textId="151535A7" w:rsidR="00B83F25" w:rsidRDefault="00B83F25" w:rsidP="00300B89">
      <w:r>
        <w:lastRenderedPageBreak/>
        <w:t xml:space="preserve">Temos que cuidar para não ficar “lixo” ao </w:t>
      </w:r>
      <w:proofErr w:type="spellStart"/>
      <w:r>
        <w:t>sairmos</w:t>
      </w:r>
      <w:proofErr w:type="spellEnd"/>
      <w:r>
        <w:t xml:space="preserve"> do component</w:t>
      </w:r>
      <w:r w:rsidR="00DD7344">
        <w:t>e</w:t>
      </w:r>
      <w:r>
        <w:t xml:space="preserve"> com o caso acima, se for dado um </w:t>
      </w:r>
      <w:proofErr w:type="spellStart"/>
      <w:r>
        <w:t>reload</w:t>
      </w:r>
      <w:proofErr w:type="spellEnd"/>
      <w:r>
        <w:t xml:space="preserve"> na tela, vai acusar um erro e o estado pode não ser atualizado:</w:t>
      </w:r>
    </w:p>
    <w:p w14:paraId="0BEE9219" w14:textId="29E84EB8" w:rsidR="00B83F25" w:rsidRDefault="00B83F25" w:rsidP="00300B89">
      <w:r>
        <w:rPr>
          <w:noProof/>
        </w:rPr>
        <w:drawing>
          <wp:inline distT="0" distB="0" distL="0" distR="0" wp14:anchorId="22CC4F03" wp14:editId="63E38168">
            <wp:extent cx="3291192" cy="3372853"/>
            <wp:effectExtent l="0" t="0" r="508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7442" cy="337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BDD0" w14:textId="1B7AC7CB" w:rsidR="00B83F25" w:rsidRDefault="00B83F25" w:rsidP="00300B89">
      <w:r>
        <w:t xml:space="preserve">Para resolver, no caso do timeout, podemos declarar uma variável recebendo </w:t>
      </w:r>
      <w:proofErr w:type="spellStart"/>
      <w:r>
        <w:t>null</w:t>
      </w:r>
      <w:proofErr w:type="spellEnd"/>
    </w:p>
    <w:p w14:paraId="504F649A" w14:textId="060D77CC" w:rsidR="00B83F25" w:rsidRDefault="00B83F25" w:rsidP="00300B89">
      <w:r>
        <w:rPr>
          <w:noProof/>
        </w:rPr>
        <w:drawing>
          <wp:inline distT="0" distB="0" distL="0" distR="0" wp14:anchorId="6857DCF1" wp14:editId="0D97726D">
            <wp:extent cx="1900989" cy="278888"/>
            <wp:effectExtent l="0" t="0" r="4445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8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896D" w14:textId="79AA8FB4" w:rsidR="00B83F25" w:rsidRDefault="00B83F25" w:rsidP="00300B89">
      <w:proofErr w:type="spellStart"/>
      <w:r>
        <w:t>setTimeout</w:t>
      </w:r>
      <w:proofErr w:type="spellEnd"/>
      <w:r>
        <w:t xml:space="preserve"> </w:t>
      </w:r>
      <w:proofErr w:type="spellStart"/>
      <w:r>
        <w:t>sera</w:t>
      </w:r>
      <w:proofErr w:type="spellEnd"/>
      <w:r>
        <w:t xml:space="preserve"> atribuído a </w:t>
      </w:r>
      <w:proofErr w:type="spellStart"/>
      <w:proofErr w:type="gramStart"/>
      <w:r>
        <w:t>this.timeoutUpdate</w:t>
      </w:r>
      <w:proofErr w:type="spellEnd"/>
      <w:proofErr w:type="gramEnd"/>
      <w:r>
        <w:t>:</w:t>
      </w:r>
    </w:p>
    <w:p w14:paraId="1F57D73E" w14:textId="11534A6E" w:rsidR="00B83F25" w:rsidRDefault="00B83F25" w:rsidP="00300B89">
      <w:r>
        <w:rPr>
          <w:noProof/>
        </w:rPr>
        <w:drawing>
          <wp:inline distT="0" distB="0" distL="0" distR="0" wp14:anchorId="73151F74" wp14:editId="24C0835C">
            <wp:extent cx="2318084" cy="921074"/>
            <wp:effectExtent l="0" t="0" r="635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1787" cy="9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9B8" w14:textId="1690B4AF" w:rsidR="00B83F25" w:rsidRDefault="00B83F25" w:rsidP="00300B89"/>
    <w:p w14:paraId="66FD2D31" w14:textId="00CF609C" w:rsidR="00B83F25" w:rsidRDefault="00B83F25" w:rsidP="00300B89">
      <w:r>
        <w:t xml:space="preserve">Para que tenhamos acesso a este timeout a qualquer </w:t>
      </w:r>
      <w:r w:rsidR="00A34A4A">
        <w:t>momento,</w:t>
      </w:r>
      <w:r>
        <w:t xml:space="preserve"> então podemos limpar o timeout:</w:t>
      </w:r>
    </w:p>
    <w:p w14:paraId="48705313" w14:textId="32F1E1D4" w:rsidR="00B83F25" w:rsidRDefault="00B83F25" w:rsidP="00300B89">
      <w:r>
        <w:rPr>
          <w:noProof/>
        </w:rPr>
        <w:drawing>
          <wp:inline distT="0" distB="0" distL="0" distR="0" wp14:anchorId="06E290F8" wp14:editId="5325014F">
            <wp:extent cx="2342147" cy="640863"/>
            <wp:effectExtent l="0" t="0" r="127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0404" cy="64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F7FAE3" w14:textId="4E34788A" w:rsidR="00B83F25" w:rsidRDefault="00B83F25" w:rsidP="00300B89">
      <w:r>
        <w:t xml:space="preserve">Mesmo limpando o timeout podemos ter algum erro, para isso temos como limpar o lixo ao desmontar o componente com </w:t>
      </w:r>
      <w:proofErr w:type="spellStart"/>
      <w:proofErr w:type="gramStart"/>
      <w:r>
        <w:t>componerWillUnmount</w:t>
      </w:r>
      <w:proofErr w:type="spellEnd"/>
      <w:r>
        <w:t>(</w:t>
      </w:r>
      <w:proofErr w:type="gramEnd"/>
      <w:r>
        <w:t xml:space="preserve">) e limparmos o timeout dentro desta </w:t>
      </w:r>
      <w:r w:rsidR="008C2423">
        <w:t>etapa no ciclo de vida</w:t>
      </w:r>
      <w:r>
        <w:t>:</w:t>
      </w:r>
    </w:p>
    <w:p w14:paraId="4E013540" w14:textId="2CECA0B3" w:rsidR="008C2423" w:rsidRDefault="008C2423" w:rsidP="00300B89">
      <w:r>
        <w:rPr>
          <w:noProof/>
        </w:rPr>
        <w:drawing>
          <wp:inline distT="0" distB="0" distL="0" distR="0" wp14:anchorId="0CDDC7DA" wp14:editId="4A64A877">
            <wp:extent cx="2414336" cy="599080"/>
            <wp:effectExtent l="0" t="0" r="508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5354" cy="6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E313" w14:textId="17EA318B" w:rsidR="00B83F25" w:rsidRDefault="005A751B" w:rsidP="00300B89">
      <w:r>
        <w:lastRenderedPageBreak/>
        <w:t>Neste caso de exemplo, usamos 3 etapas no ciclo de vida de um componente:</w:t>
      </w:r>
    </w:p>
    <w:p w14:paraId="0E7B66F5" w14:textId="0E077E9D" w:rsidR="005A751B" w:rsidRDefault="005A751B" w:rsidP="00300B89">
      <w:r>
        <w:rPr>
          <w:noProof/>
        </w:rPr>
        <w:drawing>
          <wp:inline distT="0" distB="0" distL="0" distR="0" wp14:anchorId="6B4D5C5B" wp14:editId="12EFA131">
            <wp:extent cx="2418347" cy="1574072"/>
            <wp:effectExtent l="0" t="0" r="1270" b="762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8220" cy="15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0E26" w14:textId="67D89BB9" w:rsidR="005A751B" w:rsidRDefault="005A751B" w:rsidP="00300B89"/>
    <w:p w14:paraId="7BDAF2D4" w14:textId="59E8229D" w:rsidR="005A751B" w:rsidRDefault="003A5B81" w:rsidP="00300B89">
      <w:r>
        <w:t>Ciclo de vida mais comuns utilizados:</w:t>
      </w:r>
    </w:p>
    <w:p w14:paraId="3984CF41" w14:textId="410E28E1" w:rsidR="003A5B81" w:rsidRDefault="00000000" w:rsidP="00300B89">
      <w:pPr>
        <w:rPr>
          <w:i/>
          <w:iCs/>
          <w:sz w:val="16"/>
          <w:szCs w:val="16"/>
        </w:rPr>
      </w:pPr>
      <w:hyperlink r:id="rId28" w:history="1">
        <w:r w:rsidR="003A5B81" w:rsidRPr="00AD3D36">
          <w:rPr>
            <w:rStyle w:val="Hyperlink"/>
            <w:i/>
            <w:iCs/>
            <w:sz w:val="16"/>
            <w:szCs w:val="16"/>
          </w:rPr>
          <w:t>https://projects.wojtekmaj.pl/react-lifecycle-methods-diagram/</w:t>
        </w:r>
      </w:hyperlink>
    </w:p>
    <w:p w14:paraId="37BCFB74" w14:textId="4A1A824C" w:rsidR="003A5B81" w:rsidRDefault="003A5B81" w:rsidP="00300B89">
      <w:pPr>
        <w:pBdr>
          <w:bottom w:val="single" w:sz="12" w:space="1" w:color="auto"/>
        </w:pBdr>
      </w:pPr>
      <w:r>
        <w:rPr>
          <w:noProof/>
        </w:rPr>
        <w:drawing>
          <wp:inline distT="0" distB="0" distL="0" distR="0" wp14:anchorId="7E399CD5" wp14:editId="3655FEBF">
            <wp:extent cx="4339389" cy="1516031"/>
            <wp:effectExtent l="0" t="0" r="4445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598" cy="152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5E4" w14:textId="29009F02" w:rsidR="004952E6" w:rsidRDefault="004952E6" w:rsidP="00300B89">
      <w:r>
        <w:t>Buscando dados de uma API</w:t>
      </w:r>
    </w:p>
    <w:p w14:paraId="17E0CDC5" w14:textId="4EF076DD" w:rsidR="004952E6" w:rsidRDefault="004952E6" w:rsidP="00300B89">
      <w:r>
        <w:t>Vamos utilizar dados fake do seguinte site:</w:t>
      </w:r>
    </w:p>
    <w:p w14:paraId="742365E6" w14:textId="7B13C0D6" w:rsidR="004952E6" w:rsidRDefault="00000000" w:rsidP="00300B89">
      <w:pPr>
        <w:rPr>
          <w:i/>
          <w:iCs/>
          <w:sz w:val="16"/>
          <w:szCs w:val="16"/>
        </w:rPr>
      </w:pPr>
      <w:hyperlink r:id="rId30" w:history="1">
        <w:r w:rsidR="004952E6" w:rsidRPr="00AD3D36">
          <w:rPr>
            <w:rStyle w:val="Hyperlink"/>
            <w:i/>
            <w:iCs/>
            <w:sz w:val="16"/>
            <w:szCs w:val="16"/>
          </w:rPr>
          <w:t>https://jsonplaceholder.typicode.com/</w:t>
        </w:r>
      </w:hyperlink>
    </w:p>
    <w:p w14:paraId="3FD9C5E2" w14:textId="5972DF46" w:rsidR="004952E6" w:rsidRDefault="00000000" w:rsidP="00300B89">
      <w:pPr>
        <w:rPr>
          <w:i/>
          <w:iCs/>
          <w:sz w:val="16"/>
          <w:szCs w:val="16"/>
        </w:rPr>
      </w:pPr>
      <w:hyperlink r:id="rId31" w:history="1">
        <w:r w:rsidR="004952E6" w:rsidRPr="00AD3D36">
          <w:rPr>
            <w:rStyle w:val="Hyperlink"/>
            <w:i/>
            <w:iCs/>
            <w:sz w:val="16"/>
            <w:szCs w:val="16"/>
          </w:rPr>
          <w:t>https://jsonplaceholder.typicode.com/posts</w:t>
        </w:r>
      </w:hyperlink>
    </w:p>
    <w:p w14:paraId="01FD9021" w14:textId="1C1ABEC7" w:rsidR="00A65591" w:rsidRDefault="00000000" w:rsidP="00300B89">
      <w:pPr>
        <w:rPr>
          <w:i/>
          <w:iCs/>
          <w:sz w:val="16"/>
          <w:szCs w:val="16"/>
        </w:rPr>
      </w:pPr>
      <w:hyperlink r:id="rId32" w:history="1">
        <w:r w:rsidR="00A65591" w:rsidRPr="00AD3D36">
          <w:rPr>
            <w:rStyle w:val="Hyperlink"/>
            <w:i/>
            <w:iCs/>
            <w:sz w:val="16"/>
            <w:szCs w:val="16"/>
          </w:rPr>
          <w:t>https://jsonplaceholder.typicode.com/photos</w:t>
        </w:r>
      </w:hyperlink>
    </w:p>
    <w:p w14:paraId="6DDCF5FF" w14:textId="048EFE57" w:rsidR="00A65591" w:rsidRDefault="00A65591" w:rsidP="00A65591">
      <w:r>
        <w:t xml:space="preserve">Vamos usar o </w:t>
      </w:r>
      <w:proofErr w:type="spellStart"/>
      <w:r>
        <w:t>fetch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para recuperar dados na internet</w:t>
      </w:r>
      <w:r w:rsidR="009B6F78">
        <w:t xml:space="preserve"> que é Javascript puro (poderíamos usar o </w:t>
      </w:r>
      <w:proofErr w:type="spellStart"/>
      <w:r w:rsidR="009B6F78">
        <w:t>axios</w:t>
      </w:r>
      <w:proofErr w:type="spellEnd"/>
      <w:r w:rsidR="009B6F78">
        <w:t xml:space="preserve"> ou outro pra </w:t>
      </w:r>
      <w:proofErr w:type="spellStart"/>
      <w:r w:rsidR="009B6F78">
        <w:t>fetching</w:t>
      </w:r>
      <w:proofErr w:type="spellEnd"/>
      <w:r w:rsidR="009B6F78">
        <w:t xml:space="preserve"> de dados)</w:t>
      </w:r>
      <w:r>
        <w:t>:</w:t>
      </w:r>
    </w:p>
    <w:p w14:paraId="4AD8450C" w14:textId="3033ED1C" w:rsidR="00A65591" w:rsidRDefault="00000000" w:rsidP="00A65591">
      <w:pPr>
        <w:rPr>
          <w:i/>
          <w:iCs/>
          <w:sz w:val="16"/>
          <w:szCs w:val="16"/>
        </w:rPr>
      </w:pPr>
      <w:hyperlink r:id="rId33" w:history="1">
        <w:r w:rsidR="00A65591" w:rsidRPr="00AD3D36">
          <w:rPr>
            <w:rStyle w:val="Hyperlink"/>
            <w:i/>
            <w:iCs/>
            <w:sz w:val="16"/>
            <w:szCs w:val="16"/>
          </w:rPr>
          <w:t>https://developer.mozilla.org/pt-BR/docs/Web/API/Fetch_API</w:t>
        </w:r>
      </w:hyperlink>
    </w:p>
    <w:p w14:paraId="531C0816" w14:textId="756F27AE" w:rsidR="00166436" w:rsidRDefault="00166436" w:rsidP="00A65591">
      <w:pPr>
        <w:rPr>
          <w:i/>
          <w:iCs/>
          <w:sz w:val="16"/>
          <w:szCs w:val="16"/>
        </w:rPr>
      </w:pPr>
    </w:p>
    <w:p w14:paraId="4452296F" w14:textId="0FDC9C4F" w:rsidR="00166436" w:rsidRDefault="00166436" w:rsidP="00166436">
      <w:r w:rsidRPr="00166436">
        <w:t>PAREI NA AULA 19</w:t>
      </w:r>
    </w:p>
    <w:p w14:paraId="1D653ECB" w14:textId="5026BF25" w:rsidR="000413BC" w:rsidRDefault="000413BC" w:rsidP="00166436"/>
    <w:p w14:paraId="797FE0A1" w14:textId="77777777" w:rsidR="000413BC" w:rsidRPr="00166436" w:rsidRDefault="000413BC" w:rsidP="00166436"/>
    <w:p w14:paraId="3B705C6A" w14:textId="77777777" w:rsidR="00166436" w:rsidRDefault="00166436" w:rsidP="004952E6"/>
    <w:p w14:paraId="7B2F34A8" w14:textId="77777777" w:rsidR="00166436" w:rsidRDefault="00166436" w:rsidP="004952E6"/>
    <w:p w14:paraId="7F41461C" w14:textId="77777777" w:rsidR="00166436" w:rsidRDefault="00166436" w:rsidP="004952E6"/>
    <w:p w14:paraId="5363ACA8" w14:textId="77777777" w:rsidR="00166436" w:rsidRDefault="00166436" w:rsidP="004952E6"/>
    <w:p w14:paraId="02A179D9" w14:textId="77777777" w:rsidR="00166436" w:rsidRDefault="00166436" w:rsidP="004952E6"/>
    <w:p w14:paraId="3F23DF2D" w14:textId="77777777" w:rsidR="00166436" w:rsidRDefault="00166436" w:rsidP="004952E6"/>
    <w:p w14:paraId="483045E0" w14:textId="77777777" w:rsidR="00166436" w:rsidRDefault="00166436" w:rsidP="004952E6"/>
    <w:p w14:paraId="2AE49911" w14:textId="77777777" w:rsidR="00166436" w:rsidRDefault="00166436" w:rsidP="004952E6"/>
    <w:p w14:paraId="5154A478" w14:textId="77777777" w:rsidR="00166436" w:rsidRDefault="00166436" w:rsidP="004952E6"/>
    <w:p w14:paraId="40D03275" w14:textId="77777777" w:rsidR="00166436" w:rsidRDefault="00166436" w:rsidP="004952E6"/>
    <w:p w14:paraId="3A7023A2" w14:textId="3E15480E" w:rsidR="004952E6" w:rsidRDefault="00166436" w:rsidP="004952E6">
      <w:r>
        <w:t>*</w:t>
      </w:r>
      <w:r w:rsidR="0048774B">
        <w:t>Em um curso no youtube, mostraram como fazer o básico com Next com o que ele chamou de pre</w:t>
      </w:r>
      <w:r w:rsidR="00C12075">
        <w:t>-</w:t>
      </w:r>
      <w:r w:rsidR="0048774B">
        <w:t>rendering</w:t>
      </w:r>
      <w:r>
        <w:t xml:space="preserve"> utilizando a </w:t>
      </w:r>
      <w:proofErr w:type="gramStart"/>
      <w:r>
        <w:t>getStaticProps(</w:t>
      </w:r>
      <w:proofErr w:type="gramEnd"/>
      <w:r>
        <w:t>)</w:t>
      </w:r>
      <w:r w:rsidR="0048774B">
        <w:t>:</w:t>
      </w:r>
    </w:p>
    <w:p w14:paraId="09F4A137" w14:textId="12763921" w:rsidR="00C12075" w:rsidRDefault="00C12075" w:rsidP="004952E6">
      <w:r>
        <w:t xml:space="preserve">Função utilizada na própria </w:t>
      </w:r>
      <w:proofErr w:type="spellStart"/>
      <w:r>
        <w:t>pagina</w:t>
      </w:r>
      <w:proofErr w:type="spellEnd"/>
      <w:r>
        <w:t xml:space="preserve"> que os dados serão exibidos, retorna um objeto com os dados, Next vai renderizar isso antes do acesso do usuário (pre-rendering) dando a impressão de um carregamento instantâneo pois já puxa os dados anteriormente ao usuário clicar.</w:t>
      </w:r>
    </w:p>
    <w:p w14:paraId="19F07ED9" w14:textId="77777777" w:rsidR="00C12075" w:rsidRDefault="00C12075" w:rsidP="004952E6"/>
    <w:p w14:paraId="172AA4E2" w14:textId="180D30B1" w:rsidR="00166436" w:rsidRPr="00166436" w:rsidRDefault="00000000" w:rsidP="004952E6">
      <w:pPr>
        <w:rPr>
          <w:i/>
          <w:iCs/>
          <w:sz w:val="12"/>
          <w:szCs w:val="12"/>
        </w:rPr>
      </w:pPr>
      <w:hyperlink r:id="rId34" w:history="1">
        <w:r w:rsidR="00166436" w:rsidRPr="00166436">
          <w:rPr>
            <w:rStyle w:val="Hyperlink"/>
            <w:i/>
            <w:iCs/>
            <w:sz w:val="12"/>
            <w:szCs w:val="12"/>
          </w:rPr>
          <w:t>https://github.com/matheusbattisti/curso_nextjs_yt/blob/main/10_fetch_data/pages/todos.js</w:t>
        </w:r>
      </w:hyperlink>
    </w:p>
    <w:p w14:paraId="75C417A0" w14:textId="1A1901E4" w:rsidR="00166436" w:rsidRDefault="00000000" w:rsidP="004952E6">
      <w:pPr>
        <w:rPr>
          <w:i/>
          <w:iCs/>
          <w:sz w:val="12"/>
          <w:szCs w:val="12"/>
        </w:rPr>
      </w:pPr>
      <w:hyperlink r:id="rId35" w:history="1">
        <w:r w:rsidR="00166436" w:rsidRPr="00AD3D36">
          <w:rPr>
            <w:rStyle w:val="Hyperlink"/>
            <w:i/>
            <w:iCs/>
            <w:sz w:val="12"/>
            <w:szCs w:val="12"/>
          </w:rPr>
          <w:t>https://www.youtube.com/watch?v=v8vJawWOYkM&amp;ab_channel=MatheusBattisti-HoradeCodar</w:t>
        </w:r>
      </w:hyperlink>
    </w:p>
    <w:p w14:paraId="0C42D50E" w14:textId="77777777" w:rsidR="00166436" w:rsidRPr="00166436" w:rsidRDefault="00166436" w:rsidP="004952E6">
      <w:pPr>
        <w:rPr>
          <w:i/>
          <w:iCs/>
          <w:sz w:val="12"/>
          <w:szCs w:val="12"/>
        </w:rPr>
      </w:pPr>
    </w:p>
    <w:p w14:paraId="1C225916" w14:textId="3B126E51" w:rsidR="0048774B" w:rsidRPr="004952E6" w:rsidRDefault="0048774B" w:rsidP="004952E6">
      <w:r>
        <w:rPr>
          <w:noProof/>
        </w:rPr>
        <w:drawing>
          <wp:inline distT="0" distB="0" distL="0" distR="0" wp14:anchorId="4D1EEBB2" wp14:editId="0C0F26AC">
            <wp:extent cx="3080084" cy="2994368"/>
            <wp:effectExtent l="0" t="0" r="635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9948" cy="303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2728" w14:textId="05D9B569" w:rsidR="003A5B81" w:rsidRDefault="003A5B81" w:rsidP="00300B89"/>
    <w:p w14:paraId="0C113E8F" w14:textId="177F1A38" w:rsidR="00D56F35" w:rsidRDefault="00D56F35" w:rsidP="00300B89">
      <w:r>
        <w:t>Rotas dinâmicas geradas pelo Next</w:t>
      </w:r>
    </w:p>
    <w:p w14:paraId="021D9BA8" w14:textId="5C64773C" w:rsidR="00D56F35" w:rsidRPr="00D56F35" w:rsidRDefault="00000000" w:rsidP="00300B89">
      <w:pPr>
        <w:rPr>
          <w:i/>
          <w:iCs/>
          <w:sz w:val="16"/>
          <w:szCs w:val="16"/>
        </w:rPr>
      </w:pPr>
      <w:hyperlink r:id="rId37" w:history="1">
        <w:r w:rsidR="00D56F35" w:rsidRPr="00D56F35">
          <w:rPr>
            <w:rStyle w:val="Hyperlink"/>
            <w:i/>
            <w:iCs/>
            <w:sz w:val="16"/>
            <w:szCs w:val="16"/>
          </w:rPr>
          <w:t>https://www.youtube.com/watch?v=iWpLD2wTsZ4&amp;ab_channel=MatheusBattisti-HoradeCodar</w:t>
        </w:r>
      </w:hyperlink>
    </w:p>
    <w:p w14:paraId="0B52CE53" w14:textId="00DFC3A0" w:rsidR="00D56F35" w:rsidRDefault="00D56F35" w:rsidP="00300B89">
      <w:r>
        <w:t>Criar arquivo no padrão [id].js</w:t>
      </w:r>
      <w:proofErr w:type="gramStart"/>
      <w:r>
        <w:t xml:space="preserve">   (</w:t>
      </w:r>
      <w:proofErr w:type="gramEnd"/>
      <w:r>
        <w:t>id pode ser outro nome)</w:t>
      </w:r>
    </w:p>
    <w:p w14:paraId="126AE761" w14:textId="4205EA09" w:rsidR="00D56F35" w:rsidRDefault="00D56F35" w:rsidP="00300B89">
      <w:r>
        <w:lastRenderedPageBreak/>
        <w:t>Na pratica:</w:t>
      </w:r>
      <w:r>
        <w:br/>
      </w:r>
      <w:r>
        <w:rPr>
          <w:noProof/>
        </w:rPr>
        <w:drawing>
          <wp:inline distT="0" distB="0" distL="0" distR="0" wp14:anchorId="2793E972" wp14:editId="5DEC5D9F">
            <wp:extent cx="4019513" cy="263461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6063" cy="263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3C73" w14:textId="6FC86901" w:rsidR="00D56F35" w:rsidRDefault="00D56F35" w:rsidP="00300B89">
      <w:r>
        <w:t xml:space="preserve">Assim como está abaixo não vai dar erro, vão abrir </w:t>
      </w:r>
      <w:proofErr w:type="spellStart"/>
      <w:r>
        <w:t>paginas</w:t>
      </w:r>
      <w:proofErr w:type="spellEnd"/>
      <w:r>
        <w:t xml:space="preserve"> em branco no caso de usar a </w:t>
      </w:r>
      <w:proofErr w:type="spellStart"/>
      <w:r>
        <w:t>url</w:t>
      </w:r>
      <w:proofErr w:type="spellEnd"/>
      <w:r>
        <w:t xml:space="preserve"> tipo </w:t>
      </w:r>
    </w:p>
    <w:p w14:paraId="76715048" w14:textId="1371573F" w:rsidR="00D56F35" w:rsidRPr="00D56F35" w:rsidRDefault="00D56F35" w:rsidP="00300B89">
      <w:pPr>
        <w:rPr>
          <w:u w:val="single"/>
        </w:rPr>
      </w:pPr>
      <w:r>
        <w:t>localhost:3000/todos/4</w:t>
      </w:r>
    </w:p>
    <w:p w14:paraId="3BFC174E" w14:textId="7E2CC74D" w:rsidR="00D56F35" w:rsidRDefault="00D56F35" w:rsidP="00300B89">
      <w:r>
        <w:rPr>
          <w:noProof/>
        </w:rPr>
        <w:drawing>
          <wp:inline distT="0" distB="0" distL="0" distR="0" wp14:anchorId="2BF65F2B" wp14:editId="089FD2E7">
            <wp:extent cx="3797402" cy="2414905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1883" cy="241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D6C0" w14:textId="51DD0F19" w:rsidR="00D56F35" w:rsidRDefault="00D56F35" w:rsidP="00300B89">
      <w:r>
        <w:rPr>
          <w:noProof/>
        </w:rPr>
        <w:drawing>
          <wp:inline distT="0" distB="0" distL="0" distR="0" wp14:anchorId="5298BE6C" wp14:editId="1CECA2F0">
            <wp:extent cx="5400040" cy="1783080"/>
            <wp:effectExtent l="0" t="0" r="0" b="762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185C" w14:textId="144858F1" w:rsidR="00D56F35" w:rsidRDefault="00D56F35" w:rsidP="00300B89"/>
    <w:p w14:paraId="3688CF06" w14:textId="2F4D276C" w:rsidR="00D56F35" w:rsidRDefault="00D56F35" w:rsidP="00300B89">
      <w:r>
        <w:t xml:space="preserve">Para seguir, temos que importar um </w:t>
      </w:r>
      <w:proofErr w:type="spellStart"/>
      <w:r>
        <w:t>next</w:t>
      </w:r>
      <w:proofErr w:type="spellEnd"/>
      <w:r>
        <w:t>/</w:t>
      </w:r>
      <w:proofErr w:type="spellStart"/>
      <w:r>
        <w:t>router</w:t>
      </w:r>
      <w:proofErr w:type="spellEnd"/>
      <w:r>
        <w:t xml:space="preserve"> e instanciar para pegar via </w:t>
      </w:r>
      <w:proofErr w:type="spellStart"/>
      <w:r>
        <w:t>url</w:t>
      </w:r>
      <w:proofErr w:type="spellEnd"/>
    </w:p>
    <w:p w14:paraId="3DEE3798" w14:textId="035AA4E6" w:rsidR="006A1B7A" w:rsidRDefault="006A1B7A" w:rsidP="00300B89">
      <w:r>
        <w:t xml:space="preserve">Bom exemplo de </w:t>
      </w:r>
      <w:proofErr w:type="spellStart"/>
      <w:r>
        <w:t>router</w:t>
      </w:r>
      <w:proofErr w:type="spellEnd"/>
      <w:r>
        <w:t>:</w:t>
      </w:r>
    </w:p>
    <w:p w14:paraId="58A4190B" w14:textId="0DAAAB0C" w:rsidR="006A1B7A" w:rsidRDefault="00000000" w:rsidP="00300B89">
      <w:hyperlink r:id="rId41" w:history="1">
        <w:r w:rsidR="006A1B7A" w:rsidRPr="007906F2">
          <w:rPr>
            <w:rStyle w:val="Hyperlink"/>
          </w:rPr>
          <w:t>https://nextjs.org/docs/pages/api-reference/functions/use-router</w:t>
        </w:r>
      </w:hyperlink>
    </w:p>
    <w:p w14:paraId="2DD6C66B" w14:textId="66AE921C" w:rsidR="00D56F35" w:rsidRDefault="006A1B7A" w:rsidP="00300B89">
      <w:r>
        <w:t>Além</w:t>
      </w:r>
      <w:r w:rsidR="00D56F35">
        <w:t xml:space="preserve"> disto, o Next associa automaticamente o nome do arquivo com o nome do parâmetro </w:t>
      </w:r>
      <w:r w:rsidR="00842911">
        <w:t>utilizado na rota:</w:t>
      </w:r>
    </w:p>
    <w:p w14:paraId="75C0F9F1" w14:textId="31DDE519" w:rsidR="00842911" w:rsidRDefault="00842911" w:rsidP="00300B89">
      <w:r>
        <w:rPr>
          <w:noProof/>
        </w:rPr>
        <w:drawing>
          <wp:inline distT="0" distB="0" distL="0" distR="0" wp14:anchorId="05608103" wp14:editId="65596754">
            <wp:extent cx="5400040" cy="3596005"/>
            <wp:effectExtent l="0" t="0" r="0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CF05" w14:textId="77777777" w:rsidR="00450974" w:rsidRDefault="00450974" w:rsidP="00300B89"/>
    <w:p w14:paraId="5FA356BC" w14:textId="390A83BB" w:rsidR="00842911" w:rsidRDefault="007819BD" w:rsidP="00300B89">
      <w:r>
        <w:t>Podemos exibir o ID para ter uma ideia melhor de como funciona:</w:t>
      </w:r>
    </w:p>
    <w:p w14:paraId="6128764B" w14:textId="51DEBF07" w:rsidR="007819BD" w:rsidRDefault="007819BD" w:rsidP="00300B89">
      <w:r>
        <w:rPr>
          <w:noProof/>
        </w:rPr>
        <w:drawing>
          <wp:inline distT="0" distB="0" distL="0" distR="0" wp14:anchorId="695342B6" wp14:editId="003C545E">
            <wp:extent cx="4046220" cy="2782966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0065" cy="27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46A5" w14:textId="4C83400D" w:rsidR="00D56F35" w:rsidRDefault="007819BD" w:rsidP="00300B89">
      <w:r>
        <w:rPr>
          <w:noProof/>
        </w:rPr>
        <w:lastRenderedPageBreak/>
        <w:drawing>
          <wp:inline distT="0" distB="0" distL="0" distR="0" wp14:anchorId="31F39736" wp14:editId="50CDA5CA">
            <wp:extent cx="3714750" cy="1686140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720" cy="169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158D" w14:textId="404319C9" w:rsidR="007819BD" w:rsidRDefault="002B72A3" w:rsidP="00300B89">
      <w:r>
        <w:t xml:space="preserve">Se, por exemplo tivéssemos comentários dentro dos todos, poderíamos fazer um link para </w:t>
      </w:r>
      <w:proofErr w:type="spellStart"/>
      <w:r>
        <w:t>paginas</w:t>
      </w:r>
      <w:proofErr w:type="spellEnd"/>
      <w:r>
        <w:t xml:space="preserve"> dos de cada comentário criando um arquivo “</w:t>
      </w:r>
      <w:proofErr w:type="spellStart"/>
      <w:r>
        <w:t>comments</w:t>
      </w:r>
      <w:proofErr w:type="spellEnd"/>
      <w:r>
        <w:t>” para a rota</w:t>
      </w:r>
    </w:p>
    <w:p w14:paraId="694105D7" w14:textId="0EFEBAA5" w:rsidR="002B72A3" w:rsidRDefault="002B72A3" w:rsidP="00300B89">
      <w:r>
        <w:rPr>
          <w:noProof/>
        </w:rPr>
        <w:drawing>
          <wp:inline distT="0" distB="0" distL="0" distR="0" wp14:anchorId="25DBC28A" wp14:editId="12E5A52F">
            <wp:extent cx="5400040" cy="23247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2C1" w14:textId="0177B457" w:rsidR="002B72A3" w:rsidRDefault="002B72A3" w:rsidP="00300B89">
      <w:r>
        <w:t xml:space="preserve">Na </w:t>
      </w:r>
      <w:proofErr w:type="spellStart"/>
      <w:r>
        <w:t>url</w:t>
      </w:r>
      <w:proofErr w:type="spellEnd"/>
      <w:r>
        <w:t xml:space="preserve"> vai ter algo como isto:</w:t>
      </w:r>
    </w:p>
    <w:p w14:paraId="684E0BB9" w14:textId="6DE1A6E2" w:rsidR="002B72A3" w:rsidRDefault="002B72A3" w:rsidP="00300B89">
      <w:r>
        <w:rPr>
          <w:noProof/>
        </w:rPr>
        <w:drawing>
          <wp:inline distT="0" distB="0" distL="0" distR="0" wp14:anchorId="2FE7EF28" wp14:editId="76340F93">
            <wp:extent cx="2646279" cy="453390"/>
            <wp:effectExtent l="0" t="0" r="1905" b="381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9378" cy="45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F46F" w14:textId="79E02AAC" w:rsidR="002B72A3" w:rsidRDefault="002B72A3" w:rsidP="00300B89">
      <w:r>
        <w:t>No exemplo abaixo os ids estão fixos para testes:</w:t>
      </w:r>
    </w:p>
    <w:p w14:paraId="676200D6" w14:textId="47F399AD" w:rsidR="002B72A3" w:rsidRDefault="002B72A3" w:rsidP="00300B89">
      <w:r>
        <w:rPr>
          <w:noProof/>
        </w:rPr>
        <w:drawing>
          <wp:inline distT="0" distB="0" distL="0" distR="0" wp14:anchorId="0ABC24E9" wp14:editId="5539AE6A">
            <wp:extent cx="3215640" cy="1853606"/>
            <wp:effectExtent l="0" t="0" r="381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4358" cy="18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5790" w14:textId="363B27B9" w:rsidR="002B72A3" w:rsidRDefault="002B72A3" w:rsidP="00300B89"/>
    <w:p w14:paraId="166FBA14" w14:textId="4CA468C5" w:rsidR="002B72A3" w:rsidRDefault="002B72A3" w:rsidP="00300B89">
      <w:r>
        <w:t>Observar que esta pasta está dentro da outra</w:t>
      </w:r>
      <w:r w:rsidR="00C10873">
        <w:t>, no caso temos que criar mais uma pasta [</w:t>
      </w:r>
      <w:proofErr w:type="spellStart"/>
      <w:r w:rsidR="00C10873">
        <w:t>todoid</w:t>
      </w:r>
      <w:proofErr w:type="spellEnd"/>
      <w:r w:rsidR="00C10873">
        <w:t xml:space="preserve">] e colocar a </w:t>
      </w:r>
      <w:proofErr w:type="spellStart"/>
      <w:r w:rsidR="00C10873">
        <w:t>comments</w:t>
      </w:r>
      <w:proofErr w:type="spellEnd"/>
      <w:r w:rsidR="00C10873">
        <w:t xml:space="preserve"> com a [</w:t>
      </w:r>
      <w:proofErr w:type="spellStart"/>
      <w:r w:rsidR="00C10873">
        <w:t>commentid</w:t>
      </w:r>
      <w:proofErr w:type="spellEnd"/>
      <w:r w:rsidR="00C10873">
        <w:t>] dentro</w:t>
      </w:r>
      <w:r>
        <w:t>:</w:t>
      </w:r>
    </w:p>
    <w:p w14:paraId="58FA783F" w14:textId="5A6A027F" w:rsidR="002B72A3" w:rsidRDefault="00C10873" w:rsidP="00300B89">
      <w:r>
        <w:rPr>
          <w:noProof/>
        </w:rPr>
        <w:lastRenderedPageBreak/>
        <w:drawing>
          <wp:inline distT="0" distB="0" distL="0" distR="0" wp14:anchorId="2FEE9B27" wp14:editId="5EA5B6CA">
            <wp:extent cx="1438797" cy="3120390"/>
            <wp:effectExtent l="0" t="0" r="9525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7003" cy="313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6098" w14:textId="6A5183E7" w:rsidR="002B72A3" w:rsidRDefault="002B72A3" w:rsidP="00300B89"/>
    <w:p w14:paraId="543E2935" w14:textId="2C40F5C6" w:rsidR="002B72A3" w:rsidRDefault="001052DF" w:rsidP="00300B89">
      <w:r>
        <w:t>Desta maneira conseguimos pegar inclusive o Id do “todo”:</w:t>
      </w:r>
    </w:p>
    <w:p w14:paraId="540A5823" w14:textId="59D61749" w:rsidR="001052DF" w:rsidRDefault="00690E8C" w:rsidP="00300B89">
      <w:r>
        <w:rPr>
          <w:noProof/>
        </w:rPr>
        <w:drawing>
          <wp:inline distT="0" distB="0" distL="0" distR="0" wp14:anchorId="05484249" wp14:editId="3833E541">
            <wp:extent cx="3095564" cy="16573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9719" cy="165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5817" w14:textId="77777777" w:rsidR="002B72A3" w:rsidRDefault="002B72A3" w:rsidP="00300B89"/>
    <w:p w14:paraId="50A084BE" w14:textId="77777777" w:rsidR="001052DF" w:rsidRDefault="001052DF" w:rsidP="00300B89">
      <w:r>
        <w:t>Assim podemos voltar a rota anterior:</w:t>
      </w:r>
    </w:p>
    <w:p w14:paraId="7351554E" w14:textId="0C96CA71" w:rsidR="001052DF" w:rsidRDefault="001052DF" w:rsidP="00300B89">
      <w:r>
        <w:rPr>
          <w:noProof/>
        </w:rPr>
        <w:drawing>
          <wp:inline distT="0" distB="0" distL="0" distR="0" wp14:anchorId="2E012047" wp14:editId="3FDD76C7">
            <wp:extent cx="3911680" cy="2262187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16974" cy="22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10D85" w14:textId="0C266293" w:rsidR="001052DF" w:rsidRDefault="001052DF" w:rsidP="00300B89"/>
    <w:p w14:paraId="71D677F0" w14:textId="77777777" w:rsidR="00450974" w:rsidRDefault="00450974" w:rsidP="00300B89">
      <w:r>
        <w:lastRenderedPageBreak/>
        <w:t xml:space="preserve">Lembrando de importar sempre o </w:t>
      </w:r>
      <w:proofErr w:type="spellStart"/>
      <w:r>
        <w:t>useRouter</w:t>
      </w:r>
      <w:proofErr w:type="spellEnd"/>
      <w:r>
        <w:t>:</w:t>
      </w:r>
    </w:p>
    <w:p w14:paraId="6486C1A2" w14:textId="77777777" w:rsidR="002A3898" w:rsidRDefault="002A3898" w:rsidP="00300B89">
      <w:pPr>
        <w:sectPr w:rsidR="002A3898" w:rsidSect="00F37A8A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51F108F5" w14:textId="0A2FDDAF" w:rsidR="00450974" w:rsidRDefault="00450974" w:rsidP="00300B89">
      <w:r>
        <w:rPr>
          <w:noProof/>
        </w:rPr>
        <w:drawing>
          <wp:inline distT="0" distB="0" distL="0" distR="0" wp14:anchorId="02C6EA44" wp14:editId="74DD4EF0">
            <wp:extent cx="3671887" cy="1290601"/>
            <wp:effectExtent l="0" t="0" r="508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9371" cy="12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38F9" w14:textId="77777777" w:rsidR="00030009" w:rsidRDefault="00030009" w:rsidP="00300B89"/>
    <w:p w14:paraId="2C547A70" w14:textId="23621A6F" w:rsidR="00D56F35" w:rsidRDefault="00D56F35" w:rsidP="00300B89">
      <w:r>
        <w:br/>
      </w:r>
      <w:r w:rsidR="00030009">
        <w:t>Rotas dinâmicas com dados reais</w:t>
      </w:r>
    </w:p>
    <w:p w14:paraId="059CD3CB" w14:textId="072A0CDA" w:rsidR="00030009" w:rsidRDefault="00030009" w:rsidP="00300B89">
      <w:r>
        <w:t>vamos utilizar o método getStaticProps que mapeia e busca os dados</w:t>
      </w:r>
    </w:p>
    <w:p w14:paraId="733BCBAD" w14:textId="424557F3" w:rsidR="00030009" w:rsidRDefault="00030009" w:rsidP="00300B89">
      <w:r>
        <w:t xml:space="preserve">e </w:t>
      </w:r>
      <w:proofErr w:type="spellStart"/>
      <w:r>
        <w:t>getStaticPaths</w:t>
      </w:r>
      <w:proofErr w:type="spellEnd"/>
      <w:r>
        <w:t xml:space="preserve"> para geração dinâmica das </w:t>
      </w:r>
      <w:proofErr w:type="spellStart"/>
      <w:r>
        <w:t>paginas</w:t>
      </w:r>
      <w:proofErr w:type="spellEnd"/>
      <w:r>
        <w:t xml:space="preserve"> HTML.</w:t>
      </w:r>
      <w:r w:rsidR="00A7602F">
        <w:t xml:space="preserve"> (</w:t>
      </w:r>
      <w:r w:rsidR="00A7602F" w:rsidRPr="00A7602F">
        <w:rPr>
          <w:i/>
          <w:iCs/>
        </w:rPr>
        <w:t xml:space="preserve">Se </w:t>
      </w:r>
      <w:r w:rsidR="00A7602F">
        <w:rPr>
          <w:i/>
          <w:iCs/>
        </w:rPr>
        <w:t>exportarmos</w:t>
      </w:r>
      <w:r w:rsidR="00A7602F" w:rsidRPr="00A7602F">
        <w:rPr>
          <w:i/>
          <w:iCs/>
        </w:rPr>
        <w:t xml:space="preserve"> uma função chamada getStaticProps (geração de site estático) de uma página, o Next.js </w:t>
      </w:r>
      <w:proofErr w:type="spellStart"/>
      <w:r w:rsidR="00A7602F" w:rsidRPr="00A7602F">
        <w:rPr>
          <w:i/>
          <w:iCs/>
        </w:rPr>
        <w:t>pré</w:t>
      </w:r>
      <w:proofErr w:type="spellEnd"/>
      <w:r w:rsidR="00A7602F" w:rsidRPr="00A7602F">
        <w:rPr>
          <w:i/>
          <w:iCs/>
        </w:rPr>
        <w:t>-renderizará essa página no momento da compilação usando as props retornadas por getStaticProps</w:t>
      </w:r>
      <w:r w:rsidR="00A7602F" w:rsidRPr="00A7602F">
        <w:t>.</w:t>
      </w:r>
      <w:r w:rsidR="00A7602F">
        <w:t>)</w:t>
      </w:r>
    </w:p>
    <w:p w14:paraId="201E8ACA" w14:textId="1093886A" w:rsidR="00A7602F" w:rsidRPr="00A7602F" w:rsidRDefault="00000000" w:rsidP="00300B89">
      <w:pPr>
        <w:rPr>
          <w:i/>
          <w:iCs/>
          <w:sz w:val="16"/>
          <w:szCs w:val="16"/>
        </w:rPr>
      </w:pPr>
      <w:hyperlink r:id="rId52" w:history="1">
        <w:r w:rsidR="00A7602F" w:rsidRPr="00A7602F">
          <w:rPr>
            <w:rStyle w:val="Hyperlink"/>
            <w:i/>
            <w:iCs/>
            <w:sz w:val="16"/>
            <w:szCs w:val="16"/>
          </w:rPr>
          <w:t>https://nextjs.org/docs/pages/building-your-application/data-fetching/get-static-props</w:t>
        </w:r>
      </w:hyperlink>
    </w:p>
    <w:p w14:paraId="374ED351" w14:textId="77777777" w:rsidR="00A7602F" w:rsidRDefault="00A7602F" w:rsidP="00300B89"/>
    <w:p w14:paraId="2D422D43" w14:textId="3996C5FC" w:rsidR="00030009" w:rsidRDefault="00030009" w:rsidP="00300B89">
      <w:r>
        <w:t>-</w:t>
      </w:r>
      <w:r w:rsidR="00A7602F">
        <w:t>&gt;</w:t>
      </w:r>
      <w:r>
        <w:t xml:space="preserve"> Vamos mexer basicamente no arquivo [todoid].js</w:t>
      </w:r>
    </w:p>
    <w:p w14:paraId="1B861950" w14:textId="68BCF5C2" w:rsidR="00030009" w:rsidRDefault="00030009" w:rsidP="00300B89">
      <w:r>
        <w:t xml:space="preserve">Vamos iniciar removendo o </w:t>
      </w:r>
      <w:proofErr w:type="spellStart"/>
      <w:r>
        <w:t>router</w:t>
      </w:r>
      <w:proofErr w:type="spellEnd"/>
      <w:r>
        <w:t xml:space="preserve"> que não será mais necessário</w:t>
      </w:r>
      <w:r w:rsidR="00A7602F">
        <w:t xml:space="preserve"> pois traremos os ids direto no </w:t>
      </w:r>
      <w:proofErr w:type="spellStart"/>
      <w:r w:rsidR="00A7602F">
        <w:t>fetch</w:t>
      </w:r>
      <w:proofErr w:type="spellEnd"/>
      <w:r w:rsidR="00E92F0E">
        <w:t xml:space="preserve"> (exemplo abaixo já na função </w:t>
      </w:r>
      <w:r w:rsidR="00E92F0E" w:rsidRPr="00A7602F">
        <w:rPr>
          <w:i/>
          <w:iCs/>
        </w:rPr>
        <w:t>getStaticProps</w:t>
      </w:r>
      <w:r w:rsidR="00E92F0E">
        <w:t>)</w:t>
      </w:r>
      <w:r w:rsidR="00A7602F">
        <w:t>:</w:t>
      </w:r>
    </w:p>
    <w:p w14:paraId="3A8624F2" w14:textId="48533D30" w:rsidR="006A1B7A" w:rsidRDefault="006A1B7A" w:rsidP="00300B89"/>
    <w:p w14:paraId="3C5F41FD" w14:textId="5FD3C968" w:rsidR="00A7602F" w:rsidRDefault="00A7602F" w:rsidP="00300B89">
      <w:r>
        <w:rPr>
          <w:noProof/>
        </w:rPr>
        <w:drawing>
          <wp:inline distT="0" distB="0" distL="0" distR="0" wp14:anchorId="6A1DD214" wp14:editId="0087502D">
            <wp:extent cx="5400040" cy="289877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8122" w14:textId="0E6DFC35" w:rsidR="007809DC" w:rsidRDefault="007809DC" w:rsidP="00300B89"/>
    <w:p w14:paraId="2C713574" w14:textId="1B3B7F65" w:rsidR="007809DC" w:rsidRDefault="007809DC" w:rsidP="00300B89">
      <w:r>
        <w:t>Temos que retornar um objeto com o props passando o todo para estar disponível mais abaixo:</w:t>
      </w:r>
    </w:p>
    <w:p w14:paraId="54930993" w14:textId="080575F9" w:rsidR="007809DC" w:rsidRDefault="007809DC" w:rsidP="00300B89">
      <w:r>
        <w:rPr>
          <w:noProof/>
        </w:rPr>
        <w:lastRenderedPageBreak/>
        <w:drawing>
          <wp:inline distT="0" distB="0" distL="0" distR="0" wp14:anchorId="12F472CA" wp14:editId="2E5F1682">
            <wp:extent cx="3611880" cy="1783005"/>
            <wp:effectExtent l="0" t="0" r="7620" b="825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20190" cy="178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74E6" w14:textId="0510722D" w:rsidR="007809DC" w:rsidRDefault="007809DC" w:rsidP="00300B89"/>
    <w:p w14:paraId="62F8DAEC" w14:textId="39DC3F92" w:rsidR="007809DC" w:rsidRDefault="007809DC" w:rsidP="00300B89">
      <w:r>
        <w:t xml:space="preserve">Para trabalhar com essa parte dinamicamente temos que usar o </w:t>
      </w:r>
      <w:proofErr w:type="spellStart"/>
      <w:r>
        <w:t>getStaticPaths</w:t>
      </w:r>
      <w:proofErr w:type="spellEnd"/>
      <w:r>
        <w:t xml:space="preserve"> fazendo o mapeamento de tudo que está disponível em uma determinada rota de uma </w:t>
      </w:r>
      <w:proofErr w:type="spellStart"/>
      <w:r>
        <w:t>api</w:t>
      </w:r>
      <w:proofErr w:type="spellEnd"/>
      <w:r>
        <w:t>:</w:t>
      </w:r>
    </w:p>
    <w:p w14:paraId="517F83CD" w14:textId="60738548" w:rsidR="007809DC" w:rsidRDefault="007809DC" w:rsidP="00300B89">
      <w:r>
        <w:rPr>
          <w:noProof/>
        </w:rPr>
        <w:drawing>
          <wp:inline distT="0" distB="0" distL="0" distR="0" wp14:anchorId="4ACD0E19" wp14:editId="1EF00DA4">
            <wp:extent cx="5400040" cy="120713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9474" w14:textId="05ED7E83" w:rsidR="007809DC" w:rsidRDefault="007809DC" w:rsidP="00300B89"/>
    <w:p w14:paraId="031B0D5C" w14:textId="3FDC2484" w:rsidR="001C3850" w:rsidRDefault="001C3850" w:rsidP="00300B89"/>
    <w:p w14:paraId="7B71A83B" w14:textId="35E4147A" w:rsidR="001C3850" w:rsidRDefault="001C3850" w:rsidP="00300B89">
      <w:r>
        <w:t xml:space="preserve">Então vamos retornar todos os Ids como paths por meio desta função. </w:t>
      </w:r>
      <w:r>
        <w:br/>
        <w:t xml:space="preserve">Normalmente se usa uma função de </w:t>
      </w:r>
      <w:proofErr w:type="spellStart"/>
      <w:r>
        <w:t>array</w:t>
      </w:r>
      <w:proofErr w:type="spellEnd"/>
      <w:r>
        <w:t xml:space="preserve"> </w:t>
      </w:r>
      <w:proofErr w:type="spellStart"/>
      <w:r>
        <w:t>map</w:t>
      </w:r>
      <w:proofErr w:type="spellEnd"/>
      <w:r>
        <w:t xml:space="preserve"> acessando os todos individualmente e vamos relacionar com o nome do arquivo [</w:t>
      </w:r>
      <w:proofErr w:type="spellStart"/>
      <w:r>
        <w:t>todoid</w:t>
      </w:r>
      <w:proofErr w:type="spellEnd"/>
      <w:r>
        <w:t xml:space="preserve">] dentro do objeto </w:t>
      </w:r>
      <w:proofErr w:type="spellStart"/>
      <w:r>
        <w:t>params</w:t>
      </w:r>
      <w:proofErr w:type="spellEnd"/>
    </w:p>
    <w:p w14:paraId="3567DC1F" w14:textId="29BCF6DD" w:rsidR="001C3850" w:rsidRDefault="001C3850" w:rsidP="00300B89">
      <w:r>
        <w:rPr>
          <w:noProof/>
        </w:rPr>
        <w:drawing>
          <wp:inline distT="0" distB="0" distL="0" distR="0" wp14:anchorId="18472A8C" wp14:editId="5C259B20">
            <wp:extent cx="5400040" cy="2265680"/>
            <wp:effectExtent l="0" t="0" r="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46C3" w14:textId="5C2DB39B" w:rsidR="001C3850" w:rsidRDefault="001C3850" w:rsidP="00300B89">
      <w:r>
        <w:t xml:space="preserve">retornando os paths e o </w:t>
      </w:r>
      <w:proofErr w:type="spellStart"/>
      <w:r>
        <w:t>fallback</w:t>
      </w:r>
      <w:proofErr w:type="spellEnd"/>
      <w:r>
        <w:t xml:space="preserve"> como false (com o false renderiza tudo pelo </w:t>
      </w:r>
      <w:proofErr w:type="spellStart"/>
      <w:r>
        <w:t>backend</w:t>
      </w:r>
      <w:proofErr w:type="spellEnd"/>
      <w:r>
        <w:t xml:space="preserve"> e para aparecer algum novo produto, o projeto terá q ser </w:t>
      </w:r>
      <w:proofErr w:type="spellStart"/>
      <w:r>
        <w:t>rebuildado</w:t>
      </w:r>
      <w:proofErr w:type="spellEnd"/>
      <w:r>
        <w:t xml:space="preserve"> para o produto aparecer e se usarmos o </w:t>
      </w:r>
      <w:proofErr w:type="spellStart"/>
      <w:r>
        <w:t>tru</w:t>
      </w:r>
      <w:proofErr w:type="spellEnd"/>
      <w:r>
        <w:t xml:space="preserve">, </w:t>
      </w:r>
      <w:proofErr w:type="gramStart"/>
      <w:r>
        <w:t>a renderização de coisas novas serão</w:t>
      </w:r>
      <w:proofErr w:type="gramEnd"/>
      <w:r>
        <w:t xml:space="preserve"> carregadas na hora q acessa a </w:t>
      </w:r>
      <w:proofErr w:type="spellStart"/>
      <w:r>
        <w:t>pagina</w:t>
      </w:r>
      <w:proofErr w:type="spellEnd"/>
      <w:r>
        <w:t>).</w:t>
      </w:r>
    </w:p>
    <w:p w14:paraId="4DDC1A2D" w14:textId="0FE52191" w:rsidR="001C3850" w:rsidRDefault="001C3850" w:rsidP="00300B89"/>
    <w:p w14:paraId="64457CC2" w14:textId="77777777" w:rsidR="001C3850" w:rsidRDefault="001C3850" w:rsidP="00300B89"/>
    <w:p w14:paraId="2F944F1E" w14:textId="411FA45A" w:rsidR="001C3850" w:rsidRDefault="00323CD1" w:rsidP="00300B89">
      <w:r>
        <w:rPr>
          <w:noProof/>
        </w:rPr>
        <w:lastRenderedPageBreak/>
        <w:drawing>
          <wp:inline distT="0" distB="0" distL="0" distR="0" wp14:anchorId="426E95EC" wp14:editId="273DFEF1">
            <wp:extent cx="5400040" cy="19818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DE51" w14:textId="348DD086" w:rsidR="00693418" w:rsidRDefault="00693418" w:rsidP="00300B89"/>
    <w:p w14:paraId="3F856B56" w14:textId="7C73A718" w:rsidR="00693418" w:rsidRDefault="00693418" w:rsidP="00300B89"/>
    <w:p w14:paraId="7BDE3049" w14:textId="15EF685E" w:rsidR="00693418" w:rsidRDefault="00693418" w:rsidP="00300B89"/>
    <w:p w14:paraId="1C839DC4" w14:textId="004823DA" w:rsidR="00693418" w:rsidRDefault="00693418" w:rsidP="00300B89"/>
    <w:p w14:paraId="6A9405C9" w14:textId="4BAED493" w:rsidR="00693418" w:rsidRDefault="00693418" w:rsidP="00300B89"/>
    <w:p w14:paraId="0D1DEA7D" w14:textId="4FB98424" w:rsidR="00693418" w:rsidRDefault="00693418" w:rsidP="00300B89"/>
    <w:p w14:paraId="1B0F44E7" w14:textId="33D31401" w:rsidR="00693418" w:rsidRDefault="00693418" w:rsidP="00300B89"/>
    <w:p w14:paraId="4EC924D3" w14:textId="6F36C7EB" w:rsidR="00693418" w:rsidRDefault="00693418" w:rsidP="00300B89">
      <w:r>
        <w:t>Links:</w:t>
      </w:r>
      <w:r>
        <w:br/>
        <w:t xml:space="preserve">curso de react </w:t>
      </w:r>
      <w:proofErr w:type="spellStart"/>
      <w:r>
        <w:t>basic</w:t>
      </w:r>
      <w:proofErr w:type="spellEnd"/>
      <w:r>
        <w:t xml:space="preserve"> – </w:t>
      </w:r>
      <w:hyperlink r:id="rId58" w:history="1">
        <w:r w:rsidRPr="007F3D83">
          <w:rPr>
            <w:rStyle w:val="Hyperlink"/>
          </w:rPr>
          <w:t>https://www.youtube.com/watch?v=9P8mASSREYM&amp;list=PLC3y8-rFHvwgC9mj0qv972IO5DmD-H0ZH</w:t>
        </w:r>
      </w:hyperlink>
    </w:p>
    <w:p w14:paraId="4BD96BC2" w14:textId="67B2B96E" w:rsidR="00693418" w:rsidRDefault="00693418" w:rsidP="00300B89"/>
    <w:p w14:paraId="392DB489" w14:textId="77777777" w:rsidR="00D479EA" w:rsidRDefault="00D479EA" w:rsidP="00D479EA">
      <w:pPr>
        <w:spacing w:after="0"/>
      </w:pPr>
      <w:proofErr w:type="spellStart"/>
      <w:r>
        <w:t>Video</w:t>
      </w:r>
      <w:proofErr w:type="spellEnd"/>
      <w:r>
        <w:t xml:space="preserve"> mostrando o </w:t>
      </w:r>
      <w:proofErr w:type="spellStart"/>
      <w:r>
        <w:t>ecosystem</w:t>
      </w:r>
      <w:proofErr w:type="spellEnd"/>
      <w:r>
        <w:t xml:space="preserve"> (apps para ambiente) pra trabalhar em react em 2030:</w:t>
      </w:r>
    </w:p>
    <w:p w14:paraId="2973BDD1" w14:textId="77777777" w:rsidR="00D479EA" w:rsidRDefault="00000000" w:rsidP="00D479EA">
      <w:pPr>
        <w:spacing w:after="0"/>
        <w:rPr>
          <w:i/>
          <w:iCs/>
          <w:sz w:val="16"/>
          <w:szCs w:val="16"/>
        </w:rPr>
      </w:pPr>
      <w:hyperlink r:id="rId59" w:history="1">
        <w:r w:rsidR="00D479EA" w:rsidRPr="007F3D83">
          <w:rPr>
            <w:rStyle w:val="Hyperlink"/>
            <w:i/>
            <w:iCs/>
            <w:sz w:val="16"/>
            <w:szCs w:val="16"/>
          </w:rPr>
          <w:t>https://www.youtube.com/watch?v=6j9tnGMbm2c</w:t>
        </w:r>
      </w:hyperlink>
    </w:p>
    <w:p w14:paraId="4E80AB05" w14:textId="77777777" w:rsidR="00D479EA" w:rsidRPr="00300B89" w:rsidRDefault="00D479EA" w:rsidP="00300B89"/>
    <w:sectPr w:rsidR="00D479EA" w:rsidRPr="00300B89" w:rsidSect="002A3898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2065A1"/>
    <w:multiLevelType w:val="hybridMultilevel"/>
    <w:tmpl w:val="932EF388"/>
    <w:lvl w:ilvl="0" w:tplc="F3602BBE">
      <w:start w:val="3"/>
      <w:numFmt w:val="bullet"/>
      <w:lvlText w:val=""/>
      <w:lvlJc w:val="left"/>
      <w:pPr>
        <w:ind w:left="408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2120752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398"/>
    <w:rsid w:val="000246F2"/>
    <w:rsid w:val="00030009"/>
    <w:rsid w:val="000413BC"/>
    <w:rsid w:val="000B35A1"/>
    <w:rsid w:val="000C3398"/>
    <w:rsid w:val="001052DF"/>
    <w:rsid w:val="00166436"/>
    <w:rsid w:val="001C3850"/>
    <w:rsid w:val="001E5892"/>
    <w:rsid w:val="00241F02"/>
    <w:rsid w:val="002A3898"/>
    <w:rsid w:val="002B72A3"/>
    <w:rsid w:val="00300B89"/>
    <w:rsid w:val="00323CD1"/>
    <w:rsid w:val="00380BBC"/>
    <w:rsid w:val="003A5B81"/>
    <w:rsid w:val="00450974"/>
    <w:rsid w:val="0048774B"/>
    <w:rsid w:val="004952E6"/>
    <w:rsid w:val="004A4313"/>
    <w:rsid w:val="004D66A8"/>
    <w:rsid w:val="005439BA"/>
    <w:rsid w:val="005A751B"/>
    <w:rsid w:val="00683091"/>
    <w:rsid w:val="00690E8C"/>
    <w:rsid w:val="00693418"/>
    <w:rsid w:val="006A1B7A"/>
    <w:rsid w:val="007809DC"/>
    <w:rsid w:val="007819BD"/>
    <w:rsid w:val="00842911"/>
    <w:rsid w:val="0089734D"/>
    <w:rsid w:val="008B0E9F"/>
    <w:rsid w:val="008C2423"/>
    <w:rsid w:val="00945D7F"/>
    <w:rsid w:val="009B6F78"/>
    <w:rsid w:val="009C5608"/>
    <w:rsid w:val="00A30282"/>
    <w:rsid w:val="00A34A4A"/>
    <w:rsid w:val="00A65591"/>
    <w:rsid w:val="00A7602F"/>
    <w:rsid w:val="00B02BC9"/>
    <w:rsid w:val="00B83F25"/>
    <w:rsid w:val="00C10873"/>
    <w:rsid w:val="00C12075"/>
    <w:rsid w:val="00D479EA"/>
    <w:rsid w:val="00D56F35"/>
    <w:rsid w:val="00DD7344"/>
    <w:rsid w:val="00E600EB"/>
    <w:rsid w:val="00E92F0E"/>
    <w:rsid w:val="00F37A8A"/>
    <w:rsid w:val="00FD2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39E4E"/>
  <w15:chartTrackingRefBased/>
  <w15:docId w15:val="{29AC34E1-9F84-4511-BC17-26A8F0E4D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246F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0246F2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300B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359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5.png"/><Relationship Id="rId21" Type="http://schemas.openxmlformats.org/officeDocument/2006/relationships/image" Target="media/image15.png"/><Relationship Id="rId34" Type="http://schemas.openxmlformats.org/officeDocument/2006/relationships/hyperlink" Target="https://github.com/matheusbattisti/curso_nextjs_yt/blob/main/10_fetch_data/pages/todos.js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pt-br.legacy.reactjs.org/docs/react-component.html" TargetMode="External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jsonplaceholder.typicode.com/photos" TargetMode="External"/><Relationship Id="rId37" Type="http://schemas.openxmlformats.org/officeDocument/2006/relationships/hyperlink" Target="https://www.youtube.com/watch?v=iWpLD2wTsZ4&amp;ab_channel=MatheusBattisti-HoradeCodar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hyperlink" Target="https://www.youtube.com/watch?v=9P8mASSREYM&amp;list=PLC3y8-rFHvwgC9mj0qv972IO5DmD-H0ZH" TargetMode="External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jsonplaceholder.typicode.com/" TargetMode="External"/><Relationship Id="rId35" Type="http://schemas.openxmlformats.org/officeDocument/2006/relationships/hyperlink" Target="https://www.youtube.com/watch?v=v8vJawWOYkM&amp;ab_channel=MatheusBattisti-HoradeCodar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mozilla.org/pt-BR/docs/Web/API/Fetch_API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1.png"/><Relationship Id="rId59" Type="http://schemas.openxmlformats.org/officeDocument/2006/relationships/hyperlink" Target="https://www.youtube.com/watch?v=6j9tnGMbm2c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nextjs.org/docs/pages/api-reference/functions/use-router" TargetMode="External"/><Relationship Id="rId54" Type="http://schemas.openxmlformats.org/officeDocument/2006/relationships/image" Target="media/image3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projects.wojtekmaj.pl/react-lifecycle-methods-diagram/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projects.wojtekmaj.pl/react-lifecycle-methods-diagram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1.png"/><Relationship Id="rId10" Type="http://schemas.openxmlformats.org/officeDocument/2006/relationships/image" Target="media/image6.png"/><Relationship Id="rId31" Type="http://schemas.openxmlformats.org/officeDocument/2006/relationships/hyperlink" Target="https://jsonplaceholder.typicode.com/posts" TargetMode="External"/><Relationship Id="rId44" Type="http://schemas.openxmlformats.org/officeDocument/2006/relationships/image" Target="media/image29.png"/><Relationship Id="rId52" Type="http://schemas.openxmlformats.org/officeDocument/2006/relationships/hyperlink" Target="https://nextjs.org/docs/pages/building-your-application/data-fetching/get-static-prop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14</Pages>
  <Words>1115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Schneider</dc:creator>
  <cp:keywords/>
  <dc:description/>
  <cp:lastModifiedBy>Ricardo Schneider</cp:lastModifiedBy>
  <cp:revision>37</cp:revision>
  <dcterms:created xsi:type="dcterms:W3CDTF">2023-04-26T22:43:00Z</dcterms:created>
  <dcterms:modified xsi:type="dcterms:W3CDTF">2023-05-23T23:47:00Z</dcterms:modified>
</cp:coreProperties>
</file>